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8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61"/>
        <w:gridCol w:w="7557"/>
      </w:tblGrid>
      <w:tr w14:paraId="3C48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广东南粤技工学校党支部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党员积分加分项目表</w:t>
            </w:r>
          </w:p>
        </w:tc>
      </w:tr>
      <w:tr w14:paraId="02A7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党员行为加分标准</w:t>
            </w:r>
          </w:p>
        </w:tc>
      </w:tr>
      <w:tr w14:paraId="64D7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07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认真学习党的路线方针政策和党的基本知识，学习科学文化和业务知识（每月加5分）</w:t>
            </w:r>
          </w:p>
        </w:tc>
      </w:tr>
      <w:tr w14:paraId="067A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746D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B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带头贯彻执行党的路线方针政策，在工作、学习中起先锋模范作用（每月加5分）</w:t>
            </w:r>
          </w:p>
        </w:tc>
      </w:tr>
      <w:tr w14:paraId="4BA0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AC6A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7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认真履行职责，完成工作任务（每月加5分）</w:t>
            </w:r>
          </w:p>
        </w:tc>
      </w:tr>
      <w:tr w14:paraId="4674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8C05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DD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三会一课学习教育记录完整，完成质量高并评语为优秀，加5分</w:t>
            </w:r>
          </w:p>
        </w:tc>
      </w:tr>
      <w:tr w14:paraId="4F1F3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C2AC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F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部门每月绩效考核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90分以上（每月加5分）</w:t>
            </w:r>
          </w:p>
        </w:tc>
      </w:tr>
      <w:tr w14:paraId="500C2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2E46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2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参加主题党日活动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全勤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（每次加2分）</w:t>
            </w:r>
          </w:p>
        </w:tc>
      </w:tr>
      <w:tr w14:paraId="4225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A87D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D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参加党支部的各类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活动全勤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（每次加3分）</w:t>
            </w:r>
          </w:p>
        </w:tc>
      </w:tr>
      <w:tr w14:paraId="3133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AAD0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F2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参加党员志愿服务和公益活动（每次加3分）</w:t>
            </w:r>
          </w:p>
        </w:tc>
      </w:tr>
      <w:tr w14:paraId="42BC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10FF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0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分享一次红色故事或主持开展读书活动，分享读书心得（每次加3分）</w:t>
            </w:r>
          </w:p>
        </w:tc>
      </w:tr>
      <w:tr w14:paraId="5890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255A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B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在各类组织生活会上发言一次、回答问题一次（每次加1分）</w:t>
            </w:r>
          </w:p>
        </w:tc>
      </w:tr>
      <w:tr w14:paraId="3869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231D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2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为“党建专栏”公众号供稿，每供稿一篇并通过审核发布（每次加2分）</w:t>
            </w:r>
          </w:p>
        </w:tc>
      </w:tr>
      <w:tr w14:paraId="12E06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0278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E2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密切联系群众，及时向党组织反映群众的困难和意见建议（每月加5分）</w:t>
            </w:r>
          </w:p>
        </w:tc>
      </w:tr>
      <w:tr w14:paraId="09D5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50D6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0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社会工作（如志愿服务活动等）：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校领导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加10分，部门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加8分、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普通党员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以下加5分。</w:t>
            </w:r>
          </w:p>
        </w:tc>
      </w:tr>
      <w:tr w14:paraId="425DB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E7AF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D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征求党内外群众意见积分制：征求3名同志意见，非常符合积3分、比较符合积2分、一般符合积1分。</w:t>
            </w:r>
          </w:p>
        </w:tc>
      </w:tr>
      <w:tr w14:paraId="237C2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9BF7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8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能够发扬社会主义新风尚，带头践行社会主义核心价值观（每月加2分）</w:t>
            </w:r>
          </w:p>
        </w:tc>
      </w:tr>
      <w:tr w14:paraId="08F1E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7D94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69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为公司取得国家级成果及奖项，加10分；取得省级成果及奖项，加7分；取得个人成果及奖项（如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全区奖项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等），加3分</w:t>
            </w:r>
          </w:p>
        </w:tc>
      </w:tr>
      <w:tr w14:paraId="4E44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1C80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E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党内组织生活会议全勤的（加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分）</w:t>
            </w:r>
          </w:p>
        </w:tc>
      </w:tr>
      <w:tr w14:paraId="24F4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7442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C83D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学习强国APP月度分数累计大于1000分，加5分（每日答满33分以上）</w:t>
            </w:r>
          </w:p>
        </w:tc>
      </w:tr>
      <w:tr w14:paraId="2B6DA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8FEA">
            <w:pPr>
              <w:jc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51E0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其他方面若有优秀表现，可视情况酌情加分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（以上项目需提供相关佐证）</w:t>
            </w:r>
          </w:p>
        </w:tc>
      </w:tr>
    </w:tbl>
    <w:p w14:paraId="3104CE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6FB67"/>
    <w:multiLevelType w:val="multilevel"/>
    <w:tmpl w:val="FAF6FB6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13"/>
      <w:lvlText w:val="%1.%2."/>
      <w:lvlJc w:val="left"/>
      <w:pPr>
        <w:ind w:left="575" w:hanging="575"/>
      </w:pPr>
      <w:rPr>
        <w:rFonts w:hint="default" w:ascii="宋体" w:hAnsi="宋体" w:eastAsia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 w:ascii="宋体" w:hAnsi="宋体" w:eastAsia="宋体"/>
      </w:rPr>
    </w:lvl>
    <w:lvl w:ilvl="3" w:tentative="0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6C1B0"/>
    <w:rsid w:val="0BD6C1B0"/>
    <w:rsid w:val="18C70A59"/>
    <w:rsid w:val="36B75421"/>
    <w:rsid w:val="3C50315A"/>
    <w:rsid w:val="528172AA"/>
    <w:rsid w:val="65D04378"/>
    <w:rsid w:val="675A1AC2"/>
    <w:rsid w:val="76767CB6"/>
    <w:rsid w:val="7C431F98"/>
    <w:rsid w:val="7D621902"/>
    <w:rsid w:val="7F6F9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样式1"/>
    <w:basedOn w:val="1"/>
    <w:qFormat/>
    <w:uiPriority w:val="0"/>
    <w:pPr>
      <w:numPr>
        <w:ilvl w:val="1"/>
        <w:numId w:val="1"/>
      </w:numPr>
      <w:ind w:firstLine="480" w:firstLineChars="200"/>
      <w:outlineLvl w:val="1"/>
    </w:pPr>
    <w:rPr>
      <w:rFonts w:hint="eastAsia" w:ascii="楷体" w:hAnsi="楷体" w:eastAsia="楷体" w:cs="楷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635</Characters>
  <Lines>0</Lines>
  <Paragraphs>0</Paragraphs>
  <TotalTime>3</TotalTime>
  <ScaleCrop>false</ScaleCrop>
  <LinksUpToDate>false</LinksUpToDate>
  <CharactersWithSpaces>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2024-02-06T08:54:00Z</dcterms:created>
  <dc:creator>十一</dc:creator>
  <cp:lastModifiedBy>生命的馨香</cp:lastModifiedBy>
  <dcterms:modified xsi:type="dcterms:W3CDTF">2026-06-11T06:56:00Z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70CBEFE84AD7EB935F83C16588EB9AE5_41</vt:lpwstr>
  </property>
  <property fmtid="{D5CDD505-2E9C-101B-9397-08002B2CF9AE}" pid="4" name="KSOTemplateDocerSaveRecord">
    <vt:lpwstr>eyJoZGlkIjoiY2FiODUxZTc5ZjkyMTk4ZTM3ZmUzMTJjOGVhMmU0ZjEiLCJ1c2VySWQiOiIzMzc3NTI5NDQifQ==</vt:lpwstr>
  </property>
</Properties>
</file>